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179" w:rsidRDefault="00EE12F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6656070</wp:posOffset>
                </wp:positionV>
                <wp:extent cx="3105150" cy="2181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2F9" w:rsidRPr="00EE12F9" w:rsidRDefault="00EE12F9" w:rsidP="00EE12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Project:  </w:t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Alamosa County Justice Center</w:t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Category:</w:t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Government</w:t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Client: </w:t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Alamosa County</w:t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Completed: </w:t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>2018</w:t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  <w:p w:rsidR="00EE12F9" w:rsidRPr="00A4144A" w:rsidRDefault="00EE12F9" w:rsidP="00EE12F9">
                            <w:pPr>
                              <w:spacing w:after="0" w:line="240" w:lineRule="auto"/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Value: </w:t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A4144A">
                              <w:rPr>
                                <w:rFonts w:cs="Aharon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bookmarkEnd w:id="0"/>
                          <w:p w:rsidR="00EE12F9" w:rsidRPr="00EE12F9" w:rsidRDefault="00EE12F9" w:rsidP="00EE12F9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7.9pt;margin-top:524.1pt;width:244.5pt;height:17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" filled="f" stroked="f">
                <v:textbox>
                  <w:txbxContent>
                    <w:p w:rsidR="00EE12F9" w:rsidRPr="00EE12F9" w:rsidRDefault="00EE12F9" w:rsidP="00EE12F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GoBack"/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Project:  </w:t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Alamosa County Justice Center</w:t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>Category:</w:t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Government</w:t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Client: </w:t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Alamosa County</w:t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Completed: </w:t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  <w:t>2018</w:t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  <w:p w:rsidR="00EE12F9" w:rsidRPr="00A4144A" w:rsidRDefault="00EE12F9" w:rsidP="00EE12F9">
                      <w:pPr>
                        <w:spacing w:after="0" w:line="240" w:lineRule="auto"/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Value: </w:t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A4144A">
                        <w:rPr>
                          <w:rFonts w:cs="Aharoni"/>
                          <w:b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</w:p>
                    <w:bookmarkEnd w:id="1"/>
                    <w:p w:rsidR="00EE12F9" w:rsidRPr="00EE12F9" w:rsidRDefault="00EE12F9" w:rsidP="00EE12F9">
                      <w:pPr>
                        <w:spacing w:after="0" w:line="240" w:lineRule="auto"/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217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4396405</wp:posOffset>
            </wp:positionH>
            <wp:positionV relativeFrom="paragraph">
              <wp:posOffset>9004300</wp:posOffset>
            </wp:positionV>
            <wp:extent cx="3254376" cy="563407"/>
            <wp:effectExtent l="0" t="0" r="3175" b="8255"/>
            <wp:wrapTight wrapText="bothSides">
              <wp:wrapPolygon edited="0">
                <wp:start x="0" y="0"/>
                <wp:lineTo x="0" y="21186"/>
                <wp:lineTo x="21495" y="21186"/>
                <wp:lineTo x="21495" y="0"/>
                <wp:lineTo x="0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6" cy="563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179" w:rsidRPr="006D217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-4179</wp:posOffset>
            </wp:positionH>
            <wp:positionV relativeFrom="paragraph">
              <wp:posOffset>122830</wp:posOffset>
            </wp:positionV>
            <wp:extent cx="7656394" cy="9443720"/>
            <wp:effectExtent l="0" t="0" r="1905" b="5080"/>
            <wp:wrapTight wrapText="bothSides">
              <wp:wrapPolygon edited="0">
                <wp:start x="0" y="0"/>
                <wp:lineTo x="0" y="21568"/>
                <wp:lineTo x="21552" y="21568"/>
                <wp:lineTo x="21552" y="0"/>
                <wp:lineTo x="0" y="0"/>
              </wp:wrapPolygon>
            </wp:wrapTight>
            <wp:docPr id="2" name="Picture 2" descr="F:\5. Jobs In Progress\Alamosa County Detention Center\1. Project Managers Folder TEMPLATE\Pics\Drone Pictures 11 16 17\YUN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5. Jobs In Progress\Alamosa County Detention Center\1. Project Managers Folder TEMPLATE\Pics\Drone Pictures 11 16 17\YUN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394" cy="944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2179" w:rsidSect="006D2179">
      <w:pgSz w:w="12240" w:h="15840"/>
      <w:pgMar w:top="288" w:right="187" w:bottom="187" w:left="18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62"/>
    <w:rsid w:val="006D2179"/>
    <w:rsid w:val="00875A62"/>
    <w:rsid w:val="00A4144A"/>
    <w:rsid w:val="00D164EB"/>
    <w:rsid w:val="00D2421E"/>
    <w:rsid w:val="00EE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A40189C4-8415-47AB-B5CB-28112DEF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5A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A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2</cp:revision>
  <cp:lastPrinted>2017-11-21T21:45:00Z</cp:lastPrinted>
  <dcterms:created xsi:type="dcterms:W3CDTF">2017-11-20T21:48:00Z</dcterms:created>
  <dcterms:modified xsi:type="dcterms:W3CDTF">2017-11-21T21:45:00Z</dcterms:modified>
</cp:coreProperties>
</file>